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875974">
        <w:t>27</w:t>
      </w:r>
      <w:r w:rsidR="002568BF">
        <w:t>.</w:t>
      </w:r>
      <w:r w:rsidR="007E4CF5">
        <w:t xml:space="preserve"> </w:t>
      </w:r>
      <w:r w:rsidR="002E541A">
        <w:t>0</w:t>
      </w:r>
      <w:r w:rsidR="00393F59">
        <w:t>2</w:t>
      </w:r>
      <w:r w:rsidR="00B3797F">
        <w:t>.</w:t>
      </w:r>
      <w:r w:rsidR="002568BF">
        <w:t xml:space="preserve"> </w:t>
      </w:r>
      <w:r w:rsidR="002E541A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875974">
        <w:t>73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  <w:proofErr w:type="gramEnd"/>
    </w:p>
    <w:p w:rsidR="003D718F" w:rsidRDefault="003E1699" w:rsidP="000E11B0">
      <w:pPr>
        <w:ind w:firstLine="567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540FF">
        <w:rPr>
          <w:sz w:val="26"/>
          <w:szCs w:val="26"/>
        </w:rPr>
        <w:t>Внести изменение в пункт 501 приложения 4 «Перечень ранее присвоенных адресов объектов адресации, подлежащих размещению в ГАР</w:t>
      </w:r>
      <w:r w:rsidR="003D718F">
        <w:rPr>
          <w:sz w:val="26"/>
          <w:szCs w:val="26"/>
        </w:rPr>
        <w:t xml:space="preserve">» постановления </w:t>
      </w:r>
      <w:proofErr w:type="gramStart"/>
      <w:r w:rsidR="003D718F">
        <w:rPr>
          <w:sz w:val="26"/>
          <w:szCs w:val="26"/>
        </w:rPr>
        <w:t>от</w:t>
      </w:r>
      <w:proofErr w:type="gramEnd"/>
      <w:r w:rsidR="003D718F">
        <w:rPr>
          <w:sz w:val="26"/>
          <w:szCs w:val="26"/>
        </w:rPr>
        <w:t xml:space="preserve"> 08.04.2019 г. № 42 «Об утверждении результатов инвентаризации  ранее присвое</w:t>
      </w:r>
      <w:r w:rsidR="003D718F">
        <w:rPr>
          <w:sz w:val="26"/>
          <w:szCs w:val="26"/>
        </w:rPr>
        <w:t>н</w:t>
      </w:r>
      <w:r w:rsidR="003D718F">
        <w:rPr>
          <w:sz w:val="26"/>
          <w:szCs w:val="26"/>
        </w:rPr>
        <w:t>ных адресных сведений и размещении их в государственном адресном реестре» (в редакции от 12. 02. 2021 г. № 23) и читать его в новой редакции:</w:t>
      </w:r>
    </w:p>
    <w:p w:rsidR="008E6F92" w:rsidRDefault="008E6F92" w:rsidP="000E11B0">
      <w:pPr>
        <w:ind w:firstLine="567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516"/>
      </w:tblGrid>
      <w:tr w:rsidR="009F43FF" w:rsidTr="00416682">
        <w:tc>
          <w:tcPr>
            <w:tcW w:w="675" w:type="dxa"/>
          </w:tcPr>
          <w:p w:rsidR="009F43FF" w:rsidRDefault="009F43FF" w:rsidP="0041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4678" w:type="dxa"/>
          </w:tcPr>
          <w:p w:rsidR="009F43FF" w:rsidRDefault="009F43FF" w:rsidP="0041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26709">
              <w:rPr>
                <w:sz w:val="24"/>
                <w:szCs w:val="24"/>
              </w:rPr>
              <w:t xml:space="preserve">Рязанская область, </w:t>
            </w:r>
            <w:proofErr w:type="spellStart"/>
            <w:r w:rsidRPr="00026709">
              <w:rPr>
                <w:sz w:val="24"/>
                <w:szCs w:val="24"/>
              </w:rPr>
              <w:t>Клепиковский</w:t>
            </w:r>
            <w:proofErr w:type="spellEnd"/>
            <w:r w:rsidRPr="00026709">
              <w:rPr>
                <w:sz w:val="24"/>
                <w:szCs w:val="24"/>
              </w:rPr>
              <w:t xml:space="preserve"> муниципальный район, Тумское городское поселение, </w:t>
            </w:r>
            <w:proofErr w:type="spellStart"/>
            <w:r w:rsidRPr="00026709">
              <w:rPr>
                <w:sz w:val="24"/>
                <w:szCs w:val="24"/>
              </w:rPr>
              <w:t>р.п</w:t>
            </w:r>
            <w:proofErr w:type="gramStart"/>
            <w:r w:rsidRPr="00026709">
              <w:rPr>
                <w:sz w:val="24"/>
                <w:szCs w:val="24"/>
              </w:rPr>
              <w:t>.Т</w:t>
            </w:r>
            <w:proofErr w:type="gramEnd"/>
            <w:r w:rsidRPr="00026709">
              <w:rPr>
                <w:sz w:val="24"/>
                <w:szCs w:val="24"/>
              </w:rPr>
              <w:t>ума</w:t>
            </w:r>
            <w:proofErr w:type="spellEnd"/>
            <w:r w:rsidRPr="000267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Строителей, земельный участок 2</w:t>
            </w:r>
          </w:p>
        </w:tc>
        <w:tc>
          <w:tcPr>
            <w:tcW w:w="2516" w:type="dxa"/>
          </w:tcPr>
          <w:p w:rsidR="009F43FF" w:rsidRDefault="009F43FF" w:rsidP="0041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62:05:0020191</w:t>
            </w:r>
            <w:r w:rsidRPr="00A741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</w:t>
            </w:r>
          </w:p>
        </w:tc>
        <w:bookmarkStart w:id="0" w:name="_GoBack"/>
        <w:bookmarkEnd w:id="0"/>
      </w:tr>
    </w:tbl>
    <w:p w:rsidR="008E6F92" w:rsidRDefault="008E6F92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A50CB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352B"/>
    <w:rsid w:val="000E7B4B"/>
    <w:rsid w:val="000F26E7"/>
    <w:rsid w:val="000F65E3"/>
    <w:rsid w:val="00127B48"/>
    <w:rsid w:val="00131AFA"/>
    <w:rsid w:val="001371F7"/>
    <w:rsid w:val="001453B1"/>
    <w:rsid w:val="00152A68"/>
    <w:rsid w:val="00156182"/>
    <w:rsid w:val="00156A28"/>
    <w:rsid w:val="00160017"/>
    <w:rsid w:val="00171527"/>
    <w:rsid w:val="00172163"/>
    <w:rsid w:val="00176F81"/>
    <w:rsid w:val="00193953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77E2C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E541A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4D85"/>
    <w:rsid w:val="00366752"/>
    <w:rsid w:val="003842F5"/>
    <w:rsid w:val="00390032"/>
    <w:rsid w:val="00393F59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D718F"/>
    <w:rsid w:val="003E1699"/>
    <w:rsid w:val="003E3FB1"/>
    <w:rsid w:val="003E6B13"/>
    <w:rsid w:val="003E7EEB"/>
    <w:rsid w:val="003F1E99"/>
    <w:rsid w:val="004008DC"/>
    <w:rsid w:val="00401938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469B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2CCE"/>
    <w:rsid w:val="0068455A"/>
    <w:rsid w:val="00697F0D"/>
    <w:rsid w:val="006A281F"/>
    <w:rsid w:val="006B232B"/>
    <w:rsid w:val="006B3D78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252D3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30F5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231E"/>
    <w:rsid w:val="00847412"/>
    <w:rsid w:val="00856405"/>
    <w:rsid w:val="00857AD0"/>
    <w:rsid w:val="008631A1"/>
    <w:rsid w:val="00871402"/>
    <w:rsid w:val="00875974"/>
    <w:rsid w:val="008A497A"/>
    <w:rsid w:val="008B2F7D"/>
    <w:rsid w:val="008C0145"/>
    <w:rsid w:val="008C35B6"/>
    <w:rsid w:val="008D220F"/>
    <w:rsid w:val="008D2553"/>
    <w:rsid w:val="008D58AE"/>
    <w:rsid w:val="008E3470"/>
    <w:rsid w:val="008E6F92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43FF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A7FCC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0FF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4BAB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2023-02-13T09:14:00Z</cp:lastPrinted>
  <dcterms:created xsi:type="dcterms:W3CDTF">2023-02-28T11:57:00Z</dcterms:created>
  <dcterms:modified xsi:type="dcterms:W3CDTF">2023-02-28T11:57:00Z</dcterms:modified>
</cp:coreProperties>
</file>